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1026" w14:textId="6BDD541F" w:rsidR="00D7344D" w:rsidRPr="004A52DB" w:rsidRDefault="000E1DD7" w:rsidP="00D7344D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>
        <w:rPr>
          <w:rFonts w:ascii="Arial Black" w:hAnsi="Arial Black" w:cs="Aharoni"/>
          <w:sz w:val="32"/>
          <w:szCs w:val="32"/>
        </w:rPr>
        <w:t xml:space="preserve"> </w:t>
      </w:r>
      <w:bookmarkStart w:id="0" w:name="_Hlk427289"/>
      <w:r w:rsidR="009F6F1C">
        <w:rPr>
          <w:rFonts w:ascii="Arial Black" w:hAnsi="Arial Black" w:cs="Aharoni"/>
          <w:sz w:val="32"/>
          <w:szCs w:val="32"/>
        </w:rPr>
        <w:t xml:space="preserve">2023 </w:t>
      </w:r>
      <w:r w:rsidR="00D7344D" w:rsidRPr="004A52DB">
        <w:rPr>
          <w:rFonts w:ascii="Arial Black" w:hAnsi="Arial Black" w:cs="Aharoni"/>
          <w:sz w:val="28"/>
          <w:szCs w:val="28"/>
        </w:rPr>
        <w:t>UNDERGRADUATE RESEARCH FAIR AND EXHIBITION</w:t>
      </w:r>
    </w:p>
    <w:bookmarkEnd w:id="0"/>
    <w:p w14:paraId="3BCEE2D4" w14:textId="4597674F" w:rsidR="000E1DD7" w:rsidRPr="00E31C53" w:rsidRDefault="000E1DD7" w:rsidP="000E1DD7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 w:rsidRPr="00E31C53">
        <w:rPr>
          <w:rFonts w:ascii="Arial Black" w:hAnsi="Arial Black" w:cs="Aharoni"/>
          <w:sz w:val="28"/>
          <w:szCs w:val="28"/>
        </w:rPr>
        <w:t>PENN STATE SCRANTON</w:t>
      </w:r>
    </w:p>
    <w:p w14:paraId="78E0246F" w14:textId="77777777" w:rsidR="000E1DD7" w:rsidRDefault="000E1DD7" w:rsidP="009F6F1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83EE05" w14:textId="1972A2FC" w:rsidR="00354D96" w:rsidRDefault="000E1DD7" w:rsidP="298CA3DA">
      <w:pPr>
        <w:pStyle w:val="NoSpacing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298CA3DA">
        <w:rPr>
          <w:rFonts w:ascii="Arial" w:hAnsi="Arial" w:cs="Arial"/>
          <w:b/>
          <w:bCs/>
          <w:sz w:val="28"/>
          <w:szCs w:val="28"/>
        </w:rPr>
        <w:t xml:space="preserve">Judging for </w:t>
      </w:r>
      <w:r w:rsidR="5FBF25D5" w:rsidRPr="298CA3DA">
        <w:rPr>
          <w:rFonts w:ascii="Arial" w:hAnsi="Arial" w:cs="Arial"/>
          <w:b/>
          <w:bCs/>
          <w:sz w:val="28"/>
          <w:szCs w:val="28"/>
        </w:rPr>
        <w:t xml:space="preserve">Empirical Research </w:t>
      </w:r>
      <w:r w:rsidRPr="298CA3DA">
        <w:rPr>
          <w:rFonts w:ascii="Arial" w:hAnsi="Arial" w:cs="Arial"/>
          <w:b/>
          <w:bCs/>
          <w:sz w:val="28"/>
          <w:szCs w:val="28"/>
        </w:rPr>
        <w:t>Projects</w:t>
      </w:r>
    </w:p>
    <w:p w14:paraId="526A05B6" w14:textId="77777777" w:rsidR="003B65E5" w:rsidRDefault="003B65E5" w:rsidP="003B65E5">
      <w:pPr>
        <w:spacing w:before="18" w:line="200" w:lineRule="exact"/>
      </w:pPr>
    </w:p>
    <w:p w14:paraId="4B247886" w14:textId="0AF9947A" w:rsidR="00140229" w:rsidRDefault="00140229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i/>
          <w:sz w:val="19"/>
          <w:szCs w:val="19"/>
        </w:rPr>
        <w:t xml:space="preserve">This is the judging form for projects where students have collected their own data and/or are working out their own </w:t>
      </w:r>
      <w:r w:rsidR="009F6F1C">
        <w:rPr>
          <w:rFonts w:ascii="Arial" w:eastAsia="Arial" w:hAnsi="Arial" w:cs="Arial"/>
          <w:i/>
          <w:sz w:val="19"/>
          <w:szCs w:val="19"/>
        </w:rPr>
        <w:t>analysis/</w:t>
      </w:r>
      <w:r>
        <w:rPr>
          <w:rFonts w:ascii="Arial" w:eastAsia="Arial" w:hAnsi="Arial" w:cs="Arial"/>
          <w:i/>
          <w:sz w:val="19"/>
          <w:szCs w:val="19"/>
        </w:rPr>
        <w:t xml:space="preserve">interpretation of it. If the research is entirely based on data already processed in literature, use the </w:t>
      </w:r>
      <w:r w:rsidR="009F6F1C">
        <w:rPr>
          <w:rFonts w:ascii="Arial" w:eastAsia="Arial" w:hAnsi="Arial" w:cs="Arial"/>
          <w:i/>
          <w:sz w:val="19"/>
          <w:szCs w:val="19"/>
        </w:rPr>
        <w:t>Literature Review</w:t>
      </w:r>
      <w:r>
        <w:rPr>
          <w:rFonts w:ascii="Arial" w:eastAsia="Arial" w:hAnsi="Arial" w:cs="Arial"/>
          <w:i/>
          <w:sz w:val="19"/>
          <w:szCs w:val="19"/>
        </w:rPr>
        <w:t xml:space="preserve"> form instead.</w:t>
      </w:r>
    </w:p>
    <w:p w14:paraId="513098A7" w14:textId="5F1BBFE0" w:rsidR="00140229" w:rsidRDefault="00140229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</w:p>
    <w:p w14:paraId="4869E963" w14:textId="77777777" w:rsidR="003B65E5" w:rsidRDefault="003B65E5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Poster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Judging Criteria</w:t>
      </w:r>
    </w:p>
    <w:p w14:paraId="447BDD0B" w14:textId="77777777" w:rsidR="00C13815" w:rsidRDefault="00C13815" w:rsidP="003B65E5">
      <w:pPr>
        <w:ind w:left="120"/>
        <w:rPr>
          <w:rFonts w:ascii="Arial" w:eastAsia="Arial" w:hAnsi="Arial" w:cs="Arial"/>
          <w:sz w:val="28"/>
          <w:szCs w:val="28"/>
        </w:rPr>
      </w:pPr>
    </w:p>
    <w:p w14:paraId="222B65BD" w14:textId="11105EF6" w:rsidR="003B65E5" w:rsidRDefault="003B65E5" w:rsidP="003B65E5">
      <w:pPr>
        <w:ind w:left="120"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5BBB5A4B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615E53BB" w14:textId="6E8EB95E" w:rsidR="009F6F1C" w:rsidRDefault="009F6F1C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title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</w:p>
    <w:p w14:paraId="526FA186" w14:textId="30DC05FF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44FC94E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999A37A" w14:textId="5481FC1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5804056B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9F6F1C">
        <w:rPr>
          <w:rFonts w:ascii="Arial" w:eastAsia="Arial" w:hAnsi="Arial" w:cs="Arial"/>
          <w:sz w:val="19"/>
          <w:szCs w:val="19"/>
        </w:rPr>
        <w:t>Project o</w:t>
      </w:r>
      <w:r>
        <w:rPr>
          <w:rFonts w:ascii="Arial" w:eastAsia="Arial" w:hAnsi="Arial" w:cs="Arial"/>
          <w:sz w:val="19"/>
          <w:szCs w:val="19"/>
        </w:rPr>
        <w:t>bjectives</w:t>
      </w:r>
      <w:r w:rsidR="009F6F1C">
        <w:rPr>
          <w:rFonts w:ascii="Arial" w:eastAsia="Arial" w:hAnsi="Arial" w:cs="Arial"/>
          <w:sz w:val="19"/>
          <w:szCs w:val="19"/>
        </w:rPr>
        <w:t xml:space="preserve"> and/or hypotheses</w:t>
      </w:r>
    </w:p>
    <w:p w14:paraId="581A50DC" w14:textId="6F530CDE" w:rsidR="003B65E5" w:rsidRDefault="003B65E5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 w:rsidR="009F6F1C">
        <w:rPr>
          <w:rFonts w:ascii="Arial" w:eastAsia="Arial" w:hAnsi="Arial" w:cs="Arial"/>
          <w:sz w:val="19"/>
          <w:szCs w:val="19"/>
        </w:rPr>
        <w:t xml:space="preserve"> and </w:t>
      </w:r>
      <w:r>
        <w:rPr>
          <w:rFonts w:ascii="Arial" w:eastAsia="Arial" w:hAnsi="Arial" w:cs="Arial"/>
          <w:sz w:val="19"/>
          <w:szCs w:val="19"/>
        </w:rPr>
        <w:t>society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neral</w:t>
      </w:r>
    </w:p>
    <w:p w14:paraId="049CDDA5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Methods</w:t>
      </w:r>
    </w:p>
    <w:p w14:paraId="560B05FE" w14:textId="52E43703" w:rsidR="003B65E5" w:rsidRDefault="003B65E5" w:rsidP="00852D39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Results,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retation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results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conclusions,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="009F6F1C">
        <w:rPr>
          <w:rFonts w:ascii="Arial" w:eastAsia="Arial" w:hAnsi="Arial" w:cs="Arial"/>
          <w:sz w:val="19"/>
          <w:szCs w:val="19"/>
        </w:rPr>
        <w:t xml:space="preserve">limitations,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directions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future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research</w:t>
      </w:r>
    </w:p>
    <w:p w14:paraId="7FF1C141" w14:textId="49811A05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9F6F1C"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umentation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through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proofErr w:type="gramEnd"/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references.</w:t>
      </w:r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22DDD45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1571B">
        <w:rPr>
          <w:rFonts w:ascii="Arial" w:eastAsia="Arial" w:hAnsi="Arial" w:cs="Arial"/>
          <w:spacing w:val="-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26D173E8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simple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42D238C4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5DB1BE0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idth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 w:rsidR="009F6F1C">
        <w:rPr>
          <w:rFonts w:ascii="Arial" w:eastAsia="Arial" w:hAnsi="Arial" w:cs="Arial"/>
          <w:sz w:val="19"/>
          <w:szCs w:val="19"/>
        </w:rPr>
        <w:t>max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36”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 w:rsidR="009F6F1C">
        <w:rPr>
          <w:rFonts w:ascii="Arial" w:eastAsia="Arial" w:hAnsi="Arial" w:cs="Arial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”)</w:t>
      </w:r>
    </w:p>
    <w:p w14:paraId="7ABB28F9" w14:textId="77777777" w:rsidR="003B65E5" w:rsidRDefault="003B65E5" w:rsidP="003B65E5">
      <w:pPr>
        <w:spacing w:before="17" w:line="200" w:lineRule="exact"/>
      </w:pPr>
    </w:p>
    <w:p w14:paraId="3327DD7B" w14:textId="5E9B2186" w:rsidR="00C1571B" w:rsidRDefault="003B65E5" w:rsidP="003B65E5">
      <w:pPr>
        <w:ind w:left="120" w:right="73"/>
        <w:rPr>
          <w:rFonts w:ascii="Arial" w:eastAsia="Arial" w:hAnsi="Arial" w:cs="Arial"/>
          <w:spacing w:val="-6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</w:p>
    <w:p w14:paraId="791FC028" w14:textId="13816BED" w:rsidR="003B65E5" w:rsidRDefault="00C1571B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    </w:t>
      </w:r>
      <w:proofErr w:type="gramStart"/>
      <w:r w:rsidR="003B65E5">
        <w:rPr>
          <w:rFonts w:ascii="Arial" w:eastAsia="Arial" w:hAnsi="Arial" w:cs="Arial"/>
          <w:sz w:val="19"/>
          <w:szCs w:val="19"/>
        </w:rPr>
        <w:t>specifically</w:t>
      </w:r>
      <w:proofErr w:type="gramEnd"/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make</w:t>
      </w:r>
      <w:r w:rsidR="003B65E5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 xml:space="preserve">the </w:t>
      </w:r>
      <w:r w:rsidR="003B65E5">
        <w:rPr>
          <w:rFonts w:ascii="Arial" w:eastAsia="Arial" w:hAnsi="Arial" w:cs="Arial"/>
          <w:spacing w:val="-1"/>
          <w:sz w:val="19"/>
          <w:szCs w:val="19"/>
        </w:rPr>
        <w:t>w</w:t>
      </w:r>
      <w:r w:rsidR="003B65E5">
        <w:rPr>
          <w:rFonts w:ascii="Arial" w:eastAsia="Arial" w:hAnsi="Arial" w:cs="Arial"/>
          <w:sz w:val="19"/>
          <w:szCs w:val="19"/>
        </w:rPr>
        <w:t>ork</w:t>
      </w:r>
      <w:r w:rsidR="003B65E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underst</w:t>
      </w:r>
      <w:r w:rsidR="003B65E5">
        <w:rPr>
          <w:rFonts w:ascii="Arial" w:eastAsia="Arial" w:hAnsi="Arial" w:cs="Arial"/>
          <w:spacing w:val="1"/>
          <w:sz w:val="19"/>
          <w:szCs w:val="19"/>
        </w:rPr>
        <w:t>a</w:t>
      </w:r>
      <w:r w:rsidR="003B65E5">
        <w:rPr>
          <w:rFonts w:ascii="Arial" w:eastAsia="Arial" w:hAnsi="Arial" w:cs="Arial"/>
          <w:sz w:val="19"/>
          <w:szCs w:val="19"/>
        </w:rPr>
        <w:t>ndable</w:t>
      </w:r>
      <w:r w:rsidR="003B65E5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</w:t>
      </w:r>
      <w:r w:rsidR="003B65E5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n</w:t>
      </w:r>
      <w:r w:rsidR="003B65E5">
        <w:rPr>
          <w:rFonts w:ascii="Arial" w:eastAsia="Arial" w:hAnsi="Arial" w:cs="Arial"/>
          <w:spacing w:val="1"/>
          <w:sz w:val="19"/>
          <w:szCs w:val="19"/>
        </w:rPr>
        <w:t>o</w:t>
      </w:r>
      <w:r w:rsidR="003B65E5">
        <w:rPr>
          <w:rFonts w:ascii="Arial" w:eastAsia="Arial" w:hAnsi="Arial" w:cs="Arial"/>
          <w:sz w:val="19"/>
          <w:szCs w:val="19"/>
        </w:rPr>
        <w:t>n-e</w:t>
      </w:r>
      <w:r w:rsidR="003B65E5">
        <w:rPr>
          <w:rFonts w:ascii="Arial" w:eastAsia="Arial" w:hAnsi="Arial" w:cs="Arial"/>
          <w:spacing w:val="-1"/>
          <w:sz w:val="19"/>
          <w:szCs w:val="19"/>
        </w:rPr>
        <w:t>x</w:t>
      </w:r>
      <w:r w:rsidR="003B65E5">
        <w:rPr>
          <w:rFonts w:ascii="Arial" w:eastAsia="Arial" w:hAnsi="Arial" w:cs="Arial"/>
          <w:sz w:val="19"/>
          <w:szCs w:val="19"/>
        </w:rPr>
        <w:t>pert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audi</w:t>
      </w:r>
      <w:r w:rsidR="003B65E5">
        <w:rPr>
          <w:rFonts w:ascii="Arial" w:eastAsia="Arial" w:hAnsi="Arial" w:cs="Arial"/>
          <w:spacing w:val="1"/>
          <w:sz w:val="19"/>
          <w:szCs w:val="19"/>
        </w:rPr>
        <w:t>e</w:t>
      </w:r>
      <w:r w:rsidR="003B65E5"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14400E16" w14:textId="3B376DD6" w:rsidR="003B65E5" w:rsidRDefault="003B65E5" w:rsidP="00C1571B">
      <w:pPr>
        <w:ind w:left="480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3B55F4F3" w:rsidR="003B65E5" w:rsidRDefault="003B65E5" w:rsidP="003B65E5">
      <w:pPr>
        <w:spacing w:before="19" w:line="200" w:lineRule="exact"/>
      </w:pPr>
    </w:p>
    <w:p w14:paraId="7BAC7161" w14:textId="77777777" w:rsidR="002D0BF2" w:rsidRDefault="003B65E5" w:rsidP="002D0BF2">
      <w:pPr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Does</w:t>
      </w:r>
      <w:r w:rsid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project</w:t>
      </w:r>
      <w:r w:rsid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e</w:t>
      </w:r>
      <w:r w:rsidR="002D0BF2">
        <w:rPr>
          <w:rFonts w:ascii="Arial" w:eastAsia="Arial" w:hAnsi="Arial" w:cs="Arial"/>
          <w:spacing w:val="-1"/>
          <w:sz w:val="19"/>
          <w:szCs w:val="19"/>
        </w:rPr>
        <w:t>x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ibit</w:t>
      </w:r>
      <w:r w:rsidR="002D0BF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a</w:t>
      </w:r>
      <w:r w:rsid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orough</w:t>
      </w:r>
      <w:r w:rsidR="002D0BF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investigation</w:t>
      </w:r>
      <w:r w:rsidR="002D0BF2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of</w:t>
      </w:r>
      <w:r w:rsid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topic?</w:t>
      </w:r>
    </w:p>
    <w:p w14:paraId="4F823199" w14:textId="2D1CA487" w:rsidR="003B65E5" w:rsidRPr="009F6F1C" w:rsidRDefault="003B65E5" w:rsidP="002D0BF2">
      <w:pPr>
        <w:spacing w:before="24"/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there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</w:t>
      </w:r>
      <w:r w:rsidRPr="009F6F1C">
        <w:rPr>
          <w:rFonts w:ascii="Arial" w:eastAsia="Arial" w:hAnsi="Arial" w:cs="Arial"/>
          <w:sz w:val="19"/>
          <w:szCs w:val="19"/>
        </w:rPr>
        <w:t>s</w:t>
      </w:r>
      <w:r w:rsidRPr="009F6F1C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of</w:t>
      </w:r>
      <w:r w:rsidRPr="009F6F1C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original,</w:t>
      </w:r>
      <w:r w:rsidRPr="009F6F1C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critical</w:t>
      </w:r>
      <w:r w:rsidRPr="009F6F1C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th</w:t>
      </w:r>
      <w:r w:rsidRPr="009F6F1C">
        <w:rPr>
          <w:rFonts w:ascii="Arial" w:eastAsia="Arial" w:hAnsi="Arial" w:cs="Arial"/>
          <w:spacing w:val="1"/>
          <w:sz w:val="19"/>
          <w:szCs w:val="19"/>
        </w:rPr>
        <w:t>o</w:t>
      </w:r>
      <w:r w:rsidRPr="009F6F1C">
        <w:rPr>
          <w:rFonts w:ascii="Arial" w:eastAsia="Arial" w:hAnsi="Arial" w:cs="Arial"/>
          <w:sz w:val="19"/>
          <w:szCs w:val="19"/>
        </w:rPr>
        <w:t>ught?</w:t>
      </w:r>
    </w:p>
    <w:p w14:paraId="44992F2E" w14:textId="0DA480E9" w:rsidR="002D0BF2" w:rsidRDefault="002D0BF2" w:rsidP="002D0BF2">
      <w:pPr>
        <w:pStyle w:val="ListParagraph"/>
        <w:numPr>
          <w:ilvl w:val="0"/>
          <w:numId w:val="9"/>
        </w:numPr>
        <w:ind w:left="810"/>
        <w:rPr>
          <w:rFonts w:ascii="Arial" w:eastAsia="Arial" w:hAnsi="Arial" w:cs="Arial"/>
          <w:sz w:val="19"/>
          <w:szCs w:val="19"/>
        </w:rPr>
      </w:pPr>
      <w:r w:rsidRPr="002D0BF2">
        <w:rPr>
          <w:rFonts w:ascii="Arial" w:eastAsia="Arial" w:hAnsi="Arial" w:cs="Arial"/>
          <w:sz w:val="19"/>
          <w:szCs w:val="19"/>
        </w:rPr>
        <w:t>All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in</w:t>
      </w:r>
      <w:r w:rsidRP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all,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does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the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project</w:t>
      </w:r>
      <w:r w:rsidRP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s</w:t>
      </w:r>
      <w:r w:rsidRPr="002D0BF2">
        <w:rPr>
          <w:rFonts w:ascii="Arial" w:eastAsia="Arial" w:hAnsi="Arial" w:cs="Arial"/>
          <w:spacing w:val="1"/>
          <w:sz w:val="19"/>
          <w:szCs w:val="19"/>
        </w:rPr>
        <w:t>h</w:t>
      </w:r>
      <w:r w:rsidRPr="002D0BF2">
        <w:rPr>
          <w:rFonts w:ascii="Arial" w:eastAsia="Arial" w:hAnsi="Arial" w:cs="Arial"/>
          <w:sz w:val="19"/>
          <w:szCs w:val="19"/>
        </w:rPr>
        <w:t>ow</w:t>
      </w:r>
      <w:r w:rsidRP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creativity?</w:t>
      </w:r>
    </w:p>
    <w:p w14:paraId="761D1DA1" w14:textId="399DA46D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3C13F957" w14:textId="69A200DC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65514C3B" w14:textId="19613A9C" w:rsidR="00C1571B" w:rsidRP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50B5A907" w14:textId="119FD694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131919B" w14:textId="0EA6A3C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29E5BF52" w14:textId="6DE975D7" w:rsidR="00FA41FD" w:rsidRDefault="00FA41FD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05ABD21" w14:textId="241676ED" w:rsidR="00FA41FD" w:rsidRDefault="00FA41FD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0CDD3712" w14:textId="77777777" w:rsidR="00FA41FD" w:rsidRDefault="00FA41FD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87D80FC" w14:textId="00EC97E3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61CA2002" w14:textId="749743BA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223ACC1D" w14:textId="5AC3FC45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683BEEA" w14:textId="2622F899" w:rsidR="00C13815" w:rsidRDefault="00C13815" w:rsidP="00C13815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2C86A18" w14:textId="07A814CB" w:rsidR="009F6F1C" w:rsidRPr="008B6702" w:rsidRDefault="009F6F1C" w:rsidP="00143E17">
      <w:pPr>
        <w:spacing w:before="24"/>
        <w:jc w:val="center"/>
        <w:rPr>
          <w:rFonts w:ascii="Arial" w:eastAsia="Arial" w:hAnsi="Arial" w:cs="Arial"/>
          <w:b/>
          <w:sz w:val="24"/>
          <w:szCs w:val="24"/>
        </w:rPr>
      </w:pPr>
      <w:r w:rsidRPr="003A6A88">
        <w:rPr>
          <w:rFonts w:ascii="Arial" w:eastAsia="Arial" w:hAnsi="Arial" w:cs="Arial"/>
          <w:b/>
          <w:sz w:val="24"/>
          <w:szCs w:val="24"/>
        </w:rPr>
        <w:lastRenderedPageBreak/>
        <w:t xml:space="preserve">Undergraduate Research Fair and Exhibition </w:t>
      </w:r>
      <w:r w:rsidRPr="008B6702">
        <w:rPr>
          <w:rFonts w:ascii="Arial" w:eastAsia="Arial" w:hAnsi="Arial" w:cs="Arial"/>
          <w:b/>
          <w:sz w:val="24"/>
          <w:szCs w:val="24"/>
        </w:rPr>
        <w:t xml:space="preserve">– </w:t>
      </w:r>
      <w:r w:rsidRPr="00CB0DD1">
        <w:rPr>
          <w:rFonts w:ascii="Arial" w:eastAsia="Arial" w:hAnsi="Arial" w:cs="Arial"/>
          <w:b/>
          <w:sz w:val="24"/>
          <w:szCs w:val="24"/>
          <w:u w:val="single"/>
        </w:rPr>
        <w:t>Empirical Research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B6702">
        <w:rPr>
          <w:rFonts w:ascii="Arial" w:eastAsia="Arial" w:hAnsi="Arial" w:cs="Arial"/>
          <w:b/>
          <w:sz w:val="24"/>
          <w:szCs w:val="24"/>
        </w:rPr>
        <w:t>Judging Rubric</w:t>
      </w:r>
    </w:p>
    <w:p w14:paraId="1D9AFC0E" w14:textId="7D4104D1" w:rsidR="009F6F1C" w:rsidRDefault="009F6F1C" w:rsidP="009F6F1C">
      <w:pPr>
        <w:spacing w:before="24"/>
        <w:rPr>
          <w:rFonts w:ascii="Arial" w:eastAsia="Arial" w:hAnsi="Arial" w:cs="Arial"/>
          <w:b/>
          <w:sz w:val="19"/>
          <w:szCs w:val="19"/>
        </w:rPr>
      </w:pPr>
    </w:p>
    <w:p w14:paraId="5DC456B0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Title: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03E8138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</w:p>
    <w:p w14:paraId="08F00EAC" w14:textId="5D37F189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Judge’s Name:                                                                 First Author:</w:t>
      </w:r>
      <w:r w:rsidR="007B0768">
        <w:rPr>
          <w:rFonts w:ascii="Arial" w:eastAsia="Arial" w:hAnsi="Arial" w:cs="Arial"/>
          <w:b/>
        </w:rPr>
        <w:br/>
      </w:r>
    </w:p>
    <w:p w14:paraId="5160AEAE" w14:textId="4D218B70" w:rsidR="00C1571B" w:rsidRDefault="000E1DD7" w:rsidP="00C1571B">
      <w:pPr>
        <w:spacing w:before="24"/>
        <w:rPr>
          <w:rFonts w:ascii="Arial" w:eastAsia="Arial" w:hAnsi="Arial" w:cs="Arial"/>
          <w:b/>
        </w:rPr>
      </w:pPr>
      <w:r w:rsidRPr="00473DA6">
        <w:rPr>
          <w:rFonts w:ascii="Arial" w:eastAsia="Arial" w:hAnsi="Arial" w:cs="Arial"/>
          <w:b/>
          <w:noProof/>
        </w:rPr>
        <mc:AlternateContent>
          <mc:Choice Requires="wps">
            <w:drawing>
              <wp:inline distT="0" distB="0" distL="0" distR="0" wp14:anchorId="2E5F00C4" wp14:editId="04918214">
                <wp:extent cx="6324600" cy="469900"/>
                <wp:effectExtent l="0" t="0" r="19050" b="2540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AC09" w14:textId="77777777" w:rsidR="00C13815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73DA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ASSIGN EACH INDIVIDUAL LETTERED ITEM IN EACH AREA FOR A CATEGORY SUBTOTAL, WHERE:</w:t>
                            </w:r>
                          </w:p>
                          <w:p w14:paraId="04889E07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  0 = Not Present             1 = Poor           2 = Average           3 = Very Good          4 = Excellent</w:t>
                            </w:r>
                          </w:p>
                          <w:p w14:paraId="08233455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F0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SrDg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">
                <v:textbox>
                  <w:txbxContent>
                    <w:p w14:paraId="2B44AC09" w14:textId="77777777" w:rsidR="00C13815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73DA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ASSIGN EACH INDIVIDUAL LETTERED ITEM IN EACH AREA FOR A CATEGORY SUBTOTAL, WHERE:</w:t>
                      </w:r>
                    </w:p>
                    <w:p w14:paraId="04889E07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  0 = Not Present             1 = Poor           2 = Average           3 = Very Good          4 = Excellent</w:t>
                      </w:r>
                    </w:p>
                    <w:p w14:paraId="08233455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1B59AB" w14:textId="57F30D8E" w:rsidR="008B6702" w:rsidRPr="002D0BF2" w:rsidRDefault="00C1571B" w:rsidP="00C1571B">
      <w:pPr>
        <w:spacing w:before="2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1) </w:t>
      </w:r>
      <w:r w:rsidR="000E1DD7">
        <w:rPr>
          <w:rFonts w:asciiTheme="minorHAnsi" w:eastAsia="Arial" w:hAnsiTheme="minorHAnsi" w:cs="Arial"/>
          <w:b/>
          <w:sz w:val="24"/>
          <w:szCs w:val="24"/>
        </w:rPr>
        <w:t>CONTENT:</w:t>
      </w:r>
    </w:p>
    <w:tbl>
      <w:tblPr>
        <w:tblStyle w:val="PlainTable5"/>
        <w:tblW w:w="9891" w:type="dxa"/>
        <w:tblLayout w:type="fixed"/>
        <w:tblLook w:val="01E0" w:firstRow="1" w:lastRow="1" w:firstColumn="1" w:lastColumn="1" w:noHBand="0" w:noVBand="0"/>
      </w:tblPr>
      <w:tblGrid>
        <w:gridCol w:w="900"/>
        <w:gridCol w:w="8991"/>
      </w:tblGrid>
      <w:tr w:rsidR="008B6702" w14:paraId="2F5C3EE5" w14:textId="77777777" w:rsidTr="00AF5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991" w:type="dxa"/>
            <w:tcBorders>
              <w:bottom w:val="single" w:sz="4" w:space="0" w:color="auto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AD1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C51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ative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ackn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5A9F4DC4" w14:textId="77777777" w:rsidTr="00EB5327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B6D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8C4" w14:textId="7F6FBCA9" w:rsidR="008B6702" w:rsidRDefault="008B6702" w:rsidP="0006150B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06150B">
              <w:rPr>
                <w:rFonts w:ascii="Arial" w:eastAsia="Arial" w:hAnsi="Arial" w:cs="Arial"/>
                <w:spacing w:val="1"/>
                <w:sz w:val="18"/>
                <w:szCs w:val="18"/>
              </w:rPr>
              <w:t>and integrated effectively 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ect.</w:t>
            </w:r>
          </w:p>
        </w:tc>
      </w:tr>
      <w:tr w:rsidR="008B6702" w14:paraId="2EBCD89F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DF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52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All sour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cited in the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xt and in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 Cited secti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EB5327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4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86E" w14:textId="7CA58BD0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objectives</w:t>
            </w:r>
            <w:r w:rsidR="0006150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and/or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pot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ses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stated 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and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48D333E2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4C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04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significan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to the field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to socie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stated.</w:t>
            </w:r>
          </w:p>
        </w:tc>
      </w:tr>
      <w:tr w:rsidR="00270DBA" w14:paraId="00C375B6" w14:textId="77777777" w:rsidTr="00EB5327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8DF" w14:textId="77777777" w:rsidR="00270DBA" w:rsidRDefault="00270DBA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C24" w14:textId="5A234280" w:rsidR="00270DBA" w:rsidRDefault="00270DBA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f.     The </w:t>
            </w:r>
            <w:r w:rsidR="002D0ADC">
              <w:rPr>
                <w:rFonts w:ascii="Arial" w:eastAsia="Arial" w:hAnsi="Arial" w:cs="Arial"/>
                <w:sz w:val="18"/>
                <w:szCs w:val="18"/>
              </w:rPr>
              <w:t>methods clearly explain the study and are easy to follow.</w:t>
            </w:r>
          </w:p>
        </w:tc>
      </w:tr>
      <w:tr w:rsidR="008B6702" w14:paraId="5880C91B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21F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41E" w14:textId="50DB1FBA" w:rsidR="008B6702" w:rsidRDefault="00270DBA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he data and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sults ha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 b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en inte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ret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and p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ted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clearly and are easy to follow.</w:t>
            </w:r>
          </w:p>
        </w:tc>
      </w:tr>
      <w:tr w:rsidR="008B6702" w14:paraId="28D21E2B" w14:textId="77777777" w:rsidTr="00EB5327">
        <w:trPr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237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F09" w14:textId="528F9150" w:rsidR="0006150B" w:rsidRDefault="00270DBA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he discussio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ction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effectively links findings to original research questions and hypotheses.</w:t>
            </w:r>
          </w:p>
          <w:p w14:paraId="7BEC06E9" w14:textId="753570A3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s major imp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ons of the fin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ings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stions for future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6150B" w14:paraId="6BC0FCF1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969" w14:textId="77777777" w:rsidR="0006150B" w:rsidRDefault="0006150B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E65" w14:textId="42EEDC7E" w:rsidR="0006150B" w:rsidRDefault="00270DBA" w:rsidP="00143E17">
            <w:pPr>
              <w:spacing w:line="200" w:lineRule="exact"/>
              <w:ind w:left="850" w:hanging="38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="0006150B">
              <w:rPr>
                <w:rFonts w:ascii="Arial" w:eastAsia="Arial" w:hAnsi="Arial" w:cs="Arial"/>
                <w:sz w:val="18"/>
                <w:szCs w:val="18"/>
              </w:rPr>
              <w:t xml:space="preserve">.    </w:t>
            </w:r>
            <w:r w:rsidR="002D0A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The discussion section contains a clear discussion of implications</w:t>
            </w:r>
            <w:r w:rsidR="00143E17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limitations of findings, and future directions.</w:t>
            </w:r>
          </w:p>
        </w:tc>
      </w:tr>
      <w:tr w:rsidR="008B6702" w14:paraId="38AE4277" w14:textId="77777777" w:rsidTr="00AF57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6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DC2579" w14:textId="0E607C74" w:rsidR="008B6702" w:rsidRDefault="008B6702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96623B" w14:textId="77777777" w:rsidR="008B6702" w:rsidRDefault="008B6702" w:rsidP="00793403">
            <w:pPr>
              <w:spacing w:before="3" w:line="200" w:lineRule="exact"/>
            </w:pPr>
          </w:p>
          <w:p w14:paraId="33435204" w14:textId="00C0C46A" w:rsidR="008B6702" w:rsidRDefault="008B6702" w:rsidP="0061537F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</w:t>
            </w:r>
            <w:proofErr w:type="spellStart"/>
            <w:r w:rsidR="002F685F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0615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7673B7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21779264" w14:textId="647E292D" w:rsidR="008B6702" w:rsidRPr="00C1571B" w:rsidRDefault="00140229" w:rsidP="00C1571B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C1571B">
        <w:rPr>
          <w:rFonts w:ascii="Arial" w:eastAsia="Arial" w:hAnsi="Arial" w:cs="Arial"/>
          <w:b/>
        </w:rPr>
        <w:t>DISPLAY</w:t>
      </w:r>
      <w:r w:rsidR="000E1DD7" w:rsidRPr="00C1571B">
        <w:rPr>
          <w:rFonts w:ascii="Arial" w:eastAsia="Arial" w:hAnsi="Arial" w:cs="Arial"/>
          <w:b/>
        </w:rPr>
        <w:t>:</w:t>
      </w:r>
    </w:p>
    <w:tbl>
      <w:tblPr>
        <w:tblStyle w:val="PlainTable5"/>
        <w:tblW w:w="9968" w:type="dxa"/>
        <w:tblLayout w:type="fixed"/>
        <w:tblLook w:val="01E0" w:firstRow="1" w:lastRow="1" w:firstColumn="1" w:lastColumn="1" w:noHBand="0" w:noVBand="0"/>
      </w:tblPr>
      <w:tblGrid>
        <w:gridCol w:w="900"/>
        <w:gridCol w:w="9068"/>
      </w:tblGrid>
      <w:tr w:rsidR="008B6702" w14:paraId="28DEF542" w14:textId="77777777" w:rsidTr="00AF5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068" w:type="dxa"/>
            <w:tcBorders>
              <w:bottom w:val="single" w:sz="4" w:space="0" w:color="auto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FA6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F66" w14:textId="68EE1530" w:rsidR="008B6702" w:rsidRDefault="008B6702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bit attracts attention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 xml:space="preserve"> and is creative and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visually interesting.</w:t>
            </w:r>
          </w:p>
        </w:tc>
      </w:tr>
      <w:tr w:rsidR="008B6702" w14:paraId="01865F6B" w14:textId="77777777" w:rsidTr="00EB5327">
        <w:trPr>
          <w:trHeight w:hRule="exact"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95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4D2" w14:textId="53873360" w:rsidR="008B6702" w:rsidRDefault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gramStart"/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he</w:t>
            </w:r>
            <w:proofErr w:type="gramEnd"/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text 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>conveys written information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in a 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 con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ise m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nner,</w:t>
            </w:r>
            <w:r w:rsidR="008B6702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o spel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f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A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347" w14:textId="527BFF3A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rms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EB5327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FA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BC5" w14:textId="40D6AB5B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Photog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hs, dr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phs are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ll o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stand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e, and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expl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in 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nt concepts</w:t>
            </w:r>
            <w:r w:rsidR="007A713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32FF25A" w14:textId="77777777" w:rsidR="008B6702" w:rsidRDefault="008B6702" w:rsidP="00793403">
            <w:pPr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054C8895" w14:textId="77777777" w:rsidTr="00AF57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EC13D2" w14:textId="77777777" w:rsidR="008B6702" w:rsidRDefault="008B6702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4A7E5242" w:rsidR="008B6702" w:rsidRDefault="008B6702" w:rsidP="005D2839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 w:rsidR="003262E2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="005D283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9646A0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39ED4F61" w14:textId="313A7B64" w:rsidR="00AA7110" w:rsidRPr="002D0BF2" w:rsidRDefault="00AA7110" w:rsidP="005F48BA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</w:t>
      </w:r>
      <w:r w:rsidR="000E1DD7">
        <w:rPr>
          <w:rFonts w:ascii="Arial" w:eastAsia="Arial" w:hAnsi="Arial" w:cs="Arial"/>
          <w:b/>
        </w:rPr>
        <w:t>RAL PRESENTATION:</w:t>
      </w:r>
    </w:p>
    <w:tbl>
      <w:tblPr>
        <w:tblStyle w:val="PlainTable5"/>
        <w:tblW w:w="10026" w:type="dxa"/>
        <w:tblLayout w:type="fixed"/>
        <w:tblLook w:val="01E0" w:firstRow="1" w:lastRow="1" w:firstColumn="1" w:lastColumn="1" w:noHBand="0" w:noVBand="0"/>
      </w:tblPr>
      <w:tblGrid>
        <w:gridCol w:w="900"/>
        <w:gridCol w:w="9126"/>
      </w:tblGrid>
      <w:tr w:rsidR="00AA7110" w14:paraId="64742443" w14:textId="77777777" w:rsidTr="00AF5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26" w:type="dxa"/>
            <w:tcBorders>
              <w:bottom w:val="single" w:sz="4" w:space="0" w:color="auto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F72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1D6" w14:textId="14E421B2" w:rsidR="00AA7110" w:rsidRDefault="00B83598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="00AA7110"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gramStart"/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he</w:t>
            </w:r>
            <w:proofErr w:type="gramEnd"/>
            <w:r w:rsidR="00AA7110">
              <w:rPr>
                <w:rFonts w:ascii="Arial" w:eastAsia="Arial" w:hAnsi="Arial" w:cs="Arial"/>
                <w:sz w:val="18"/>
                <w:szCs w:val="18"/>
              </w:rPr>
              <w:t xml:space="preserve"> presenter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s)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re s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kn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 about the resear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 a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 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ng pre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EB5327">
        <w:trPr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82A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3B8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2EC4CB1B" w14:textId="77777777" w:rsidTr="00AF57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1835A1" w14:textId="77777777" w:rsidR="00AA7110" w:rsidRDefault="00AA7110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7B6D5B69" w:rsidR="00AA7110" w:rsidRDefault="00AA7110" w:rsidP="0061537F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</w:t>
            </w:r>
            <w:r w:rsidR="0061537F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 1</w:t>
            </w:r>
            <w:r w:rsidR="0066372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5999F8CE" w14:textId="1F3E5E51" w:rsidR="002D0BF2" w:rsidRPr="002D0BF2" w:rsidRDefault="002D0BF2" w:rsidP="005F48BA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>
        <w:rPr>
          <w:rFonts w:asciiTheme="minorHAnsi" w:eastAsia="Arial" w:hAnsiTheme="minorHAnsi" w:cs="Arial"/>
          <w:b/>
          <w:sz w:val="24"/>
          <w:szCs w:val="24"/>
        </w:rPr>
        <w:t>THOROUGHNESS</w:t>
      </w:r>
      <w:r w:rsidRPr="002D0BF2">
        <w:rPr>
          <w:rFonts w:ascii="Arial" w:eastAsia="Arial" w:hAnsi="Arial" w:cs="Arial"/>
          <w:b/>
          <w:spacing w:val="-1"/>
        </w:rPr>
        <w:t>:</w:t>
      </w:r>
    </w:p>
    <w:tbl>
      <w:tblPr>
        <w:tblStyle w:val="PlainTable5"/>
        <w:tblW w:w="10036" w:type="dxa"/>
        <w:tblLayout w:type="fixed"/>
        <w:tblLook w:val="01E0" w:firstRow="1" w:lastRow="1" w:firstColumn="1" w:lastColumn="1" w:noHBand="0" w:noVBand="0"/>
      </w:tblPr>
      <w:tblGrid>
        <w:gridCol w:w="990"/>
        <w:gridCol w:w="9046"/>
      </w:tblGrid>
      <w:tr w:rsidR="002D0BF2" w14:paraId="04946F2E" w14:textId="77777777" w:rsidTr="00AF5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0" w:type="dxa"/>
            <w:tcBorders>
              <w:bottom w:val="single" w:sz="4" w:space="0" w:color="auto"/>
            </w:tcBorders>
            <w:hideMark/>
          </w:tcPr>
          <w:p w14:paraId="02EACCEF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046" w:type="dxa"/>
            <w:tcBorders>
              <w:bottom w:val="single" w:sz="4" w:space="0" w:color="auto"/>
            </w:tcBorders>
            <w:hideMark/>
          </w:tcPr>
          <w:p w14:paraId="04C494FD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2D0BF2" w14:paraId="51434F0C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3D5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52CC" w14:textId="2F134C77" w:rsidR="002D0BF2" w:rsidRPr="00B83598" w:rsidRDefault="00B83598" w:rsidP="007A713B">
            <w:pPr>
              <w:tabs>
                <w:tab w:val="left" w:pos="820"/>
              </w:tabs>
              <w:ind w:left="461" w:right="4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    </w:t>
            </w:r>
            <w:proofErr w:type="gramStart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topic is thoroughly investigated</w:t>
            </w:r>
            <w:r w:rsidR="007A713B"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</w:p>
        </w:tc>
      </w:tr>
      <w:tr w:rsidR="002D0BF2" w14:paraId="1AC91547" w14:textId="77777777" w:rsidTr="00EB5327">
        <w:trPr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1A1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E10B" w14:textId="12693E69" w:rsidR="002D0BF2" w:rsidRDefault="002D0BF2" w:rsidP="007A713B">
            <w:pPr>
              <w:ind w:left="4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There are indications that original, critical thought went into the work</w:t>
            </w:r>
            <w:r w:rsidR="007A713B">
              <w:rPr>
                <w:rFonts w:ascii="Arial" w:eastAsia="Arial" w:hAnsi="Arial" w:cs="Arial"/>
                <w:spacing w:val="10"/>
                <w:sz w:val="18"/>
                <w:szCs w:val="18"/>
              </w:rPr>
              <w:t>.</w:t>
            </w:r>
          </w:p>
        </w:tc>
      </w:tr>
      <w:tr w:rsidR="002D0BF2" w14:paraId="73069AF8" w14:textId="77777777" w:rsidTr="00EB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F54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EB8" w14:textId="6A8BF911" w:rsidR="002D0BF2" w:rsidRPr="00B83598" w:rsidRDefault="00B83598" w:rsidP="007A713B">
            <w:pPr>
              <w:ind w:left="4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      </w:t>
            </w:r>
            <w:proofErr w:type="gramStart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 xml:space="preserve"> project shows creativity</w:t>
            </w:r>
            <w:r w:rsidR="007A713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D0BF2" w14:paraId="601CE094" w14:textId="77777777" w:rsidTr="00AF57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86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41F3B3" w14:textId="77777777" w:rsidR="002D0BF2" w:rsidRDefault="002D0BF2">
            <w:pPr>
              <w:spacing w:line="276" w:lineRule="auto"/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2EE8A1" w14:textId="77777777" w:rsidR="002D0BF2" w:rsidRDefault="002D0BF2">
            <w:pPr>
              <w:spacing w:before="3" w:line="200" w:lineRule="exact"/>
            </w:pPr>
          </w:p>
          <w:p w14:paraId="729F30B7" w14:textId="131AA13B" w:rsidR="002D0BF2" w:rsidRDefault="002D0BF2" w:rsidP="003262E2">
            <w:pPr>
              <w:spacing w:line="276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Score for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res for items a-c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= 12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0DA65194" w14:textId="5FA38D4A" w:rsidR="00AA7110" w:rsidRPr="000D20ED" w:rsidRDefault="00AA7110" w:rsidP="008B6702">
      <w:pPr>
        <w:tabs>
          <w:tab w:val="left" w:pos="1165"/>
        </w:tabs>
        <w:spacing w:before="24"/>
        <w:rPr>
          <w:rFonts w:ascii="Arial" w:eastAsia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198" w:tblpY="134"/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2"/>
        <w:gridCol w:w="9494"/>
      </w:tblGrid>
      <w:tr w:rsidR="001D5172" w:rsidRPr="001D5172" w14:paraId="30A96AF3" w14:textId="77777777" w:rsidTr="00CB0DD1">
        <w:trPr>
          <w:trHeight w:val="20"/>
        </w:trPr>
        <w:tc>
          <w:tcPr>
            <w:tcW w:w="572" w:type="dxa"/>
          </w:tcPr>
          <w:p w14:paraId="79041F6D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494" w:type="dxa"/>
          </w:tcPr>
          <w:p w14:paraId="7E4ED0B3" w14:textId="16CC464C" w:rsidR="001D5172" w:rsidRPr="001D5172" w:rsidRDefault="001D5172" w:rsidP="00CB0DD1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 xml:space="preserve">Grand Total - Add Items in the shaded area numbered 1 – </w:t>
            </w:r>
            <w:r w:rsidR="005D2839">
              <w:rPr>
                <w:rFonts w:ascii="Arial" w:eastAsia="Calibri" w:hAnsi="Arial" w:cs="Arial"/>
                <w:b/>
              </w:rPr>
              <w:t>4</w:t>
            </w:r>
            <w:r w:rsidRPr="001D5172">
              <w:rPr>
                <w:rFonts w:ascii="Arial" w:eastAsia="Calibri" w:hAnsi="Arial" w:cs="Arial"/>
                <w:b/>
              </w:rPr>
              <w:t xml:space="preserve"> from above (Maximum possible = </w:t>
            </w:r>
            <w:r w:rsidR="003262E2">
              <w:rPr>
                <w:rFonts w:ascii="Arial" w:eastAsia="Calibri" w:hAnsi="Arial" w:cs="Arial"/>
                <w:b/>
              </w:rPr>
              <w:t>7</w:t>
            </w:r>
            <w:r w:rsidR="007673B7">
              <w:rPr>
                <w:rFonts w:ascii="Arial" w:eastAsia="Calibri" w:hAnsi="Arial" w:cs="Arial"/>
                <w:b/>
              </w:rPr>
              <w:t>6</w:t>
            </w:r>
            <w:r w:rsidRPr="001D5172">
              <w:rPr>
                <w:rFonts w:ascii="Arial" w:eastAsia="Calibri" w:hAnsi="Arial" w:cs="Arial"/>
                <w:b/>
              </w:rPr>
              <w:t>)</w:t>
            </w:r>
          </w:p>
        </w:tc>
      </w:tr>
    </w:tbl>
    <w:p w14:paraId="4CF21E96" w14:textId="36B510FC" w:rsidR="003B65E5" w:rsidRPr="002D0BF2" w:rsidRDefault="001D5172" w:rsidP="002D0BF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3B65E5" w:rsidRPr="002D0BF2" w:rsidSect="00FA41FD">
      <w:headerReference w:type="default" r:id="rId10"/>
      <w:pgSz w:w="12240" w:h="15840"/>
      <w:pgMar w:top="1008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7430" w14:textId="77777777" w:rsidR="00F45BBE" w:rsidRDefault="00F45BBE" w:rsidP="003B65E5">
      <w:r>
        <w:separator/>
      </w:r>
    </w:p>
  </w:endnote>
  <w:endnote w:type="continuationSeparator" w:id="0">
    <w:p w14:paraId="7A6CF777" w14:textId="77777777" w:rsidR="00F45BBE" w:rsidRDefault="00F45BBE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2974" w14:textId="77777777" w:rsidR="00F45BBE" w:rsidRDefault="00F45BBE" w:rsidP="003B65E5">
      <w:r>
        <w:separator/>
      </w:r>
    </w:p>
  </w:footnote>
  <w:footnote w:type="continuationSeparator" w:id="0">
    <w:p w14:paraId="67139171" w14:textId="77777777" w:rsidR="00F45BBE" w:rsidRDefault="00F45BBE" w:rsidP="003B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C284" w14:textId="6813B6DA" w:rsidR="009F6F1C" w:rsidRPr="009F6F1C" w:rsidRDefault="009F6F1C" w:rsidP="009F6F1C">
    <w:pPr>
      <w:pStyle w:val="Header"/>
      <w:jc w:val="right"/>
      <w:rPr>
        <w:rFonts w:asciiTheme="minorHAnsi" w:hAnsiTheme="minorHAnsi" w:cstheme="minorHAnsi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EC557F"/>
    <w:multiLevelType w:val="hybridMultilevel"/>
    <w:tmpl w:val="77A43656"/>
    <w:lvl w:ilvl="0" w:tplc="F084859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E9599E"/>
    <w:multiLevelType w:val="hybridMultilevel"/>
    <w:tmpl w:val="77E651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A543C49"/>
    <w:multiLevelType w:val="hybridMultilevel"/>
    <w:tmpl w:val="1A0EE428"/>
    <w:lvl w:ilvl="0" w:tplc="58DA2F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D7E7B"/>
    <w:multiLevelType w:val="hybridMultilevel"/>
    <w:tmpl w:val="B8541872"/>
    <w:lvl w:ilvl="0" w:tplc="A5DA0A8E">
      <w:start w:val="2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6C0570"/>
    <w:multiLevelType w:val="hybridMultilevel"/>
    <w:tmpl w:val="C2D892E8"/>
    <w:lvl w:ilvl="0" w:tplc="AB8A5330">
      <w:start w:val="1"/>
      <w:numFmt w:val="lowerLetter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6CD62131"/>
    <w:multiLevelType w:val="hybridMultilevel"/>
    <w:tmpl w:val="29947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25524692">
    <w:abstractNumId w:val="3"/>
  </w:num>
  <w:num w:numId="2" w16cid:durableId="1686132287">
    <w:abstractNumId w:val="5"/>
  </w:num>
  <w:num w:numId="3" w16cid:durableId="1895775599">
    <w:abstractNumId w:val="0"/>
  </w:num>
  <w:num w:numId="4" w16cid:durableId="319501992">
    <w:abstractNumId w:val="1"/>
  </w:num>
  <w:num w:numId="5" w16cid:durableId="985889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90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923613">
    <w:abstractNumId w:val="4"/>
  </w:num>
  <w:num w:numId="8" w16cid:durableId="941763113">
    <w:abstractNumId w:val="9"/>
  </w:num>
  <w:num w:numId="9" w16cid:durableId="839656281">
    <w:abstractNumId w:val="2"/>
  </w:num>
  <w:num w:numId="10" w16cid:durableId="1542550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6150B"/>
    <w:rsid w:val="00077A7C"/>
    <w:rsid w:val="00094007"/>
    <w:rsid w:val="000D20ED"/>
    <w:rsid w:val="000E1DD7"/>
    <w:rsid w:val="00140229"/>
    <w:rsid w:val="00143E17"/>
    <w:rsid w:val="00192637"/>
    <w:rsid w:val="001D5172"/>
    <w:rsid w:val="001E2F16"/>
    <w:rsid w:val="001F7951"/>
    <w:rsid w:val="00270DBA"/>
    <w:rsid w:val="002721B1"/>
    <w:rsid w:val="00292BBB"/>
    <w:rsid w:val="002D0ADC"/>
    <w:rsid w:val="002D0BF2"/>
    <w:rsid w:val="002F685F"/>
    <w:rsid w:val="003157AA"/>
    <w:rsid w:val="003262E2"/>
    <w:rsid w:val="00354D96"/>
    <w:rsid w:val="003B11FD"/>
    <w:rsid w:val="003B626F"/>
    <w:rsid w:val="003B65E5"/>
    <w:rsid w:val="003C0E53"/>
    <w:rsid w:val="003E50C1"/>
    <w:rsid w:val="003F3C5A"/>
    <w:rsid w:val="0041796F"/>
    <w:rsid w:val="004318D7"/>
    <w:rsid w:val="004737FB"/>
    <w:rsid w:val="005237C0"/>
    <w:rsid w:val="005646F3"/>
    <w:rsid w:val="005D2839"/>
    <w:rsid w:val="005D6E8B"/>
    <w:rsid w:val="005F48BA"/>
    <w:rsid w:val="0061537F"/>
    <w:rsid w:val="00663726"/>
    <w:rsid w:val="00694624"/>
    <w:rsid w:val="007673B7"/>
    <w:rsid w:val="00767887"/>
    <w:rsid w:val="00772AF1"/>
    <w:rsid w:val="007A713B"/>
    <w:rsid w:val="007B0768"/>
    <w:rsid w:val="007B1B91"/>
    <w:rsid w:val="007C11B2"/>
    <w:rsid w:val="007D2575"/>
    <w:rsid w:val="007D5419"/>
    <w:rsid w:val="00852D39"/>
    <w:rsid w:val="00871262"/>
    <w:rsid w:val="008B6702"/>
    <w:rsid w:val="008C14D9"/>
    <w:rsid w:val="00925B69"/>
    <w:rsid w:val="00944011"/>
    <w:rsid w:val="009646A0"/>
    <w:rsid w:val="009C6B47"/>
    <w:rsid w:val="009F6F1C"/>
    <w:rsid w:val="00AA1515"/>
    <w:rsid w:val="00AA7110"/>
    <w:rsid w:val="00AD004B"/>
    <w:rsid w:val="00AF5724"/>
    <w:rsid w:val="00B044EE"/>
    <w:rsid w:val="00B81554"/>
    <w:rsid w:val="00B83598"/>
    <w:rsid w:val="00BC5B81"/>
    <w:rsid w:val="00BC732E"/>
    <w:rsid w:val="00BF2022"/>
    <w:rsid w:val="00BF3776"/>
    <w:rsid w:val="00C13815"/>
    <w:rsid w:val="00C1571B"/>
    <w:rsid w:val="00C52387"/>
    <w:rsid w:val="00C84696"/>
    <w:rsid w:val="00C94D12"/>
    <w:rsid w:val="00CB0DD1"/>
    <w:rsid w:val="00CD019B"/>
    <w:rsid w:val="00D7344D"/>
    <w:rsid w:val="00DE1BE6"/>
    <w:rsid w:val="00EB5327"/>
    <w:rsid w:val="00EF6C0E"/>
    <w:rsid w:val="00F023DC"/>
    <w:rsid w:val="00F2027F"/>
    <w:rsid w:val="00F45BBE"/>
    <w:rsid w:val="00F54C93"/>
    <w:rsid w:val="00FA41FD"/>
    <w:rsid w:val="298CA3DA"/>
    <w:rsid w:val="5FB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00100BFF-8B3F-4711-8B3F-9A9B5D1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7B07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0D97E0AB1274E86ACDCC47FAD56D2" ma:contentTypeVersion="2" ma:contentTypeDescription="Create a new document." ma:contentTypeScope="" ma:versionID="0cdcc2c0c39f515d85122963b7fc9846">
  <xsd:schema xmlns:xsd="http://www.w3.org/2001/XMLSchema" xmlns:xs="http://www.w3.org/2001/XMLSchema" xmlns:p="http://schemas.microsoft.com/office/2006/metadata/properties" xmlns:ns2="4d25ef1f-ef03-4004-aab3-41e7840513cf" targetNamespace="http://schemas.microsoft.com/office/2006/metadata/properties" ma:root="true" ma:fieldsID="5525f7acb742a595ad477f4a5cad303f" ns2:_="">
    <xsd:import namespace="4d25ef1f-ef03-4004-aab3-41e784051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ef1f-ef03-4004-aab3-41e784051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D7197-17CA-4B97-AC66-8AACB7BDB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941113-0D42-49D5-88B4-A2AE8C29C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000AD-67A8-4DF4-BCB3-9D4A33F58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5ef1f-ef03-4004-aab3-41e784051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Williams, Shannon J</cp:lastModifiedBy>
  <cp:revision>5</cp:revision>
  <cp:lastPrinted>2019-01-14T16:39:00Z</cp:lastPrinted>
  <dcterms:created xsi:type="dcterms:W3CDTF">2023-02-02T16:59:00Z</dcterms:created>
  <dcterms:modified xsi:type="dcterms:W3CDTF">2023-02-08T17:02:00Z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0x0101006300D97E0AB1274E86ACDCC47FAD56D2</vt:lpwstr>
  </property>
</Properties>
</file>